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horzAnchor="margin" w:tblpXSpec="center" w:tblpY="-600"/>
        <w:tblW w:w="10747" w:type="dxa"/>
        <w:tblLayout w:type="fixed"/>
        <w:tblLook w:val="0000"/>
      </w:tblPr>
      <w:tblGrid>
        <w:gridCol w:w="5592"/>
        <w:gridCol w:w="5155"/>
      </w:tblGrid>
      <w:tr w:rsidR="00964351" w:rsidRPr="00434297" w:rsidTr="00070645">
        <w:trPr>
          <w:trHeight w:val="4159"/>
        </w:trPr>
        <w:tc>
          <w:tcPr>
            <w:tcW w:w="5592" w:type="dxa"/>
          </w:tcPr>
          <w:p w:rsidR="00964351" w:rsidRPr="00434297" w:rsidRDefault="00964351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    </w:t>
            </w:r>
            <w:r w:rsidRPr="00434297"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      </w:t>
            </w:r>
            <w:r w:rsidRPr="00434297">
              <w:rPr>
                <w:rFonts w:asciiTheme="minorHAnsi" w:eastAsiaTheme="minorEastAsia" w:hAnsiTheme="minorHAnsi" w:cstheme="minorHAnsi"/>
                <w:b/>
              </w:rPr>
              <w:t>ΕΛΛΗΝΙΚΗ ΔΗΜΟΚΡΑΤΙΑ</w:t>
            </w:r>
          </w:p>
          <w:p w:rsidR="00964351" w:rsidRPr="00434297" w:rsidRDefault="00964351" w:rsidP="00070645">
            <w:pPr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ΥΠΟΥΡΓΕΙΟ </w:t>
            </w:r>
            <w:r w:rsidRPr="00434297">
              <w:rPr>
                <w:rFonts w:asciiTheme="minorHAnsi" w:hAnsiTheme="minorHAnsi" w:cstheme="minorHAnsi"/>
                <w:b/>
              </w:rPr>
              <w:t>ΠΑΙΔΕΙΑΣ &amp;ΘΡΗΣΚΕΥΜΑΤΩΝ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   ΠΕΡΙΦΕΡΕΙΑΚΗ Δ/ΝΣΗ Π/ΘΜΙΑΣ 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&amp;    Δ/ΘΜΙΑΣ ΕΚΠ/ΣΗΣ ΚΡΗΤΗΣ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>Δ/ΝΣΗ Δ/ΘΜΙΑΣ ΕΚΠ/ΣΗΣ   ΗΡΑΚΛΕΙΟΥ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   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Ταχυδρομική διεύθυνση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434297" w:rsidRPr="00473611" w:rsidRDefault="00434297" w:rsidP="00434297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</w:pP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e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>-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mail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 xml:space="preserve"> : 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</w:p>
        </w:tc>
        <w:tc>
          <w:tcPr>
            <w:tcW w:w="5155" w:type="dxa"/>
          </w:tcPr>
          <w:p w:rsidR="00964351" w:rsidRPr="00434297" w:rsidRDefault="00964351" w:rsidP="00070645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</w:p>
          <w:p w:rsidR="00964351" w:rsidRPr="00434297" w:rsidRDefault="00964351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434297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434297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  <w:r w:rsidRPr="00434297">
              <w:rPr>
                <w:rFonts w:asciiTheme="minorHAnsi" w:hAnsiTheme="minorHAnsi" w:cstheme="minorHAnsi"/>
              </w:rPr>
              <w:t xml:space="preserve">  </w:t>
            </w: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  <w:r w:rsidRPr="00434297"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  <w:t>ΑΠΟΦΑΣΗ</w:t>
            </w: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</w:t>
            </w: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34297">
        <w:rPr>
          <w:rFonts w:asciiTheme="minorHAnsi" w:hAnsiTheme="minorHAnsi" w:cstheme="minorHAnsi"/>
          <w:b/>
          <w:sz w:val="22"/>
          <w:szCs w:val="22"/>
          <w:u w:val="single"/>
        </w:rPr>
        <w:t>ΘΕΜΑ: Χορήγηση αναρρωτικής άδειας με γνωμάτευση θεράποντα ιατρού</w:t>
      </w:r>
      <w:r w:rsidR="00272D37" w:rsidRPr="00434297">
        <w:rPr>
          <w:rFonts w:asciiTheme="minorHAnsi" w:hAnsiTheme="minorHAnsi" w:cstheme="minorHAnsi"/>
          <w:b/>
          <w:sz w:val="22"/>
          <w:szCs w:val="22"/>
          <w:u w:val="single"/>
        </w:rPr>
        <w:t xml:space="preserve"> σε αναπληρωτή εκπαιδευτικό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Έχοντας  υπόψη: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72D37" w:rsidRPr="00434297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434297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410/1988.</w:t>
      </w:r>
    </w:p>
    <w:p w:rsidR="00272D37" w:rsidRPr="00434297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434297">
        <w:rPr>
          <w:rFonts w:asciiTheme="minorHAnsi" w:hAnsiTheme="minorHAnsi" w:cstheme="minorHAnsi"/>
          <w:sz w:val="24"/>
          <w:szCs w:val="24"/>
        </w:rPr>
        <w:t>Τις διατάξεις των άρθρων 657 και 658 του Αστ. Κώδ. και του άρθρου 11 του Ν.2874/2000, εγκύκλιος με αριθμ. 79/14-7-1999 ΙΚΑ, έγγραφο με αρ.πρ</w:t>
      </w:r>
      <w:r w:rsidR="006F262E" w:rsidRPr="00434297">
        <w:rPr>
          <w:rFonts w:asciiTheme="minorHAnsi" w:hAnsiTheme="minorHAnsi" w:cstheme="minorHAnsi"/>
          <w:sz w:val="24"/>
          <w:szCs w:val="24"/>
        </w:rPr>
        <w:t>ωτ.</w:t>
      </w:r>
      <w:r w:rsidRPr="00434297">
        <w:rPr>
          <w:rFonts w:asciiTheme="minorHAnsi" w:hAnsiTheme="minorHAnsi" w:cstheme="minorHAnsi"/>
          <w:sz w:val="24"/>
          <w:szCs w:val="24"/>
        </w:rPr>
        <w:t xml:space="preserve"> Π06/40/29-4-2013 ΙΚΑ.</w:t>
      </w:r>
    </w:p>
    <w:p w:rsidR="00272D37" w:rsidRPr="00434297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9"/>
        <w:rPr>
          <w:rFonts w:asciiTheme="minorHAnsi" w:hAnsiTheme="minorHAnsi" w:cstheme="minorHAnsi"/>
          <w:sz w:val="24"/>
          <w:szCs w:val="24"/>
        </w:rPr>
      </w:pPr>
      <w:r w:rsidRPr="00434297">
        <w:rPr>
          <w:rFonts w:asciiTheme="minorHAnsi" w:hAnsiTheme="minorHAnsi" w:cstheme="minorHAnsi"/>
          <w:spacing w:val="-12"/>
          <w:sz w:val="24"/>
          <w:szCs w:val="24"/>
        </w:rPr>
        <w:t>Τις διατάξεις του Ν.4210</w:t>
      </w:r>
      <w:r w:rsidR="00B822B6" w:rsidRPr="0043429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434297">
        <w:rPr>
          <w:rFonts w:asciiTheme="minorHAnsi" w:hAnsiTheme="minorHAnsi" w:cstheme="minorHAnsi"/>
          <w:spacing w:val="-12"/>
          <w:sz w:val="24"/>
          <w:szCs w:val="24"/>
        </w:rPr>
        <w:t>/</w:t>
      </w:r>
      <w:r w:rsidR="00B822B6" w:rsidRPr="0043429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434297">
        <w:rPr>
          <w:rFonts w:asciiTheme="minorHAnsi" w:hAnsiTheme="minorHAnsi" w:cstheme="minorHAnsi"/>
          <w:spacing w:val="-12"/>
          <w:sz w:val="24"/>
          <w:szCs w:val="24"/>
        </w:rPr>
        <w:t xml:space="preserve">2013(ΦΕΚ 254 / τ. Α / </w:t>
      </w:r>
      <w:smartTag w:uri="urn:schemas-microsoft-com:office:smarttags" w:element="date">
        <w:smartTagPr>
          <w:attr w:name="Year" w:val="2013"/>
          <w:attr w:name="Day" w:val="21"/>
          <w:attr w:name="Month" w:val="11"/>
          <w:attr w:name="ls" w:val="trans"/>
        </w:smartTagPr>
        <w:r w:rsidRPr="00434297">
          <w:rPr>
            <w:rFonts w:asciiTheme="minorHAnsi" w:hAnsiTheme="minorHAnsi" w:cstheme="minorHAnsi"/>
            <w:spacing w:val="-12"/>
            <w:sz w:val="24"/>
            <w:szCs w:val="24"/>
          </w:rPr>
          <w:t>21-11-2013</w:t>
        </w:r>
      </w:smartTag>
      <w:r w:rsidRPr="00434297">
        <w:rPr>
          <w:rFonts w:asciiTheme="minorHAnsi" w:hAnsiTheme="minorHAnsi" w:cstheme="minorHAnsi"/>
          <w:spacing w:val="-12"/>
          <w:sz w:val="24"/>
          <w:szCs w:val="24"/>
        </w:rPr>
        <w:t>) με θέμα «Ρυθμίσεις Διοικητικής Μεταρρύθμισης &amp; Ηλεκτρονικής Διακυβέρνησης και άλλες διατάξεις».</w:t>
      </w:r>
    </w:p>
    <w:p w:rsidR="00E858AC" w:rsidRPr="00434297" w:rsidRDefault="00163E54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Τη με αριθμό</w:t>
      </w:r>
      <w:r w:rsidR="00E858AC" w:rsidRPr="00434297">
        <w:rPr>
          <w:rFonts w:asciiTheme="minorHAnsi" w:hAnsiTheme="minorHAnsi" w:cstheme="minorHAnsi"/>
          <w:sz w:val="22"/>
          <w:szCs w:val="22"/>
        </w:rPr>
        <w:t xml:space="preserve"> Φ.351.5/43/67822/Δ1</w:t>
      </w:r>
      <w:r w:rsidR="00E858AC" w:rsidRPr="00434297">
        <w:rPr>
          <w:rFonts w:asciiTheme="minorHAnsi" w:hAnsiTheme="minorHAnsi" w:cstheme="minorHAnsi"/>
          <w:b/>
          <w:sz w:val="22"/>
          <w:szCs w:val="22"/>
        </w:rPr>
        <w:t>/</w:t>
      </w:r>
      <w:r w:rsidR="00E858AC" w:rsidRPr="00434297">
        <w:rPr>
          <w:rFonts w:asciiTheme="minorHAnsi" w:hAnsiTheme="minorHAnsi" w:cstheme="minorHAnsi"/>
          <w:sz w:val="22"/>
          <w:szCs w:val="22"/>
        </w:rPr>
        <w:t>05-05-2014 (</w:t>
      </w:r>
      <w:r w:rsidR="00E858AC" w:rsidRPr="00434297">
        <w:rPr>
          <w:rFonts w:asciiTheme="minorHAnsi" w:hAnsiTheme="minorHAnsi" w:cstheme="minorHAnsi"/>
          <w:b/>
          <w:bCs/>
          <w:sz w:val="22"/>
          <w:szCs w:val="22"/>
        </w:rPr>
        <w:t xml:space="preserve">ΑΔΑ: </w:t>
      </w:r>
      <w:r w:rsidR="00E858AC" w:rsidRPr="00434297">
        <w:rPr>
          <w:rFonts w:asciiTheme="minorHAnsi" w:hAnsiTheme="minorHAnsi" w:cstheme="minorHAnsi"/>
          <w:sz w:val="22"/>
          <w:szCs w:val="22"/>
        </w:rPr>
        <w:t>ΒΙΦΓ9-4ΘΑ) εγκύκλιο του ΥΠ.Π.Θ.</w:t>
      </w:r>
    </w:p>
    <w:p w:rsidR="00E858AC" w:rsidRPr="00434297" w:rsidRDefault="00E858AC" w:rsidP="00E858AC">
      <w:pPr>
        <w:pStyle w:val="Default"/>
        <w:tabs>
          <w:tab w:val="left" w:pos="6379"/>
        </w:tabs>
        <w:overflowPunct w:val="0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34297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με θέμα: </w:t>
      </w:r>
      <w:r w:rsidRPr="00434297">
        <w:rPr>
          <w:rFonts w:asciiTheme="minorHAnsi" w:hAnsiTheme="minorHAnsi" w:cstheme="minorHAnsi"/>
          <w:bCs/>
          <w:iCs/>
          <w:color w:val="auto"/>
          <w:sz w:val="22"/>
          <w:szCs w:val="22"/>
        </w:rPr>
        <w:t>«Άδειες εκπαιδευτικών Πρωτοβάθμιας και Δευτεροβάθμιας εκπαίδευσης»</w:t>
      </w:r>
      <w:r w:rsidRPr="0043429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</w:p>
    <w:p w:rsidR="001509C7" w:rsidRPr="00434297" w:rsidRDefault="00163E54" w:rsidP="001509C7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Τη με αριθμό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 /16-10-2002),  Υπουργική Απόφαση (καθήκοντα και αρμοδιότητες Περ/κών Δ/ντών και των Προϊσταμένων Τμημάτων των Δ/νσεων αυτών)</w:t>
      </w:r>
    </w:p>
    <w:p w:rsidR="001509C7" w:rsidRPr="00434297" w:rsidRDefault="001509C7" w:rsidP="001509C7">
      <w:pPr>
        <w:pStyle w:val="a5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όπως συμπληρώθηκε από το εδάφιο κδ’ της υπ. </w:t>
      </w:r>
      <w:proofErr w:type="spellStart"/>
      <w:r w:rsidRPr="00434297">
        <w:rPr>
          <w:rFonts w:asciiTheme="minorHAnsi" w:hAnsiTheme="minorHAnsi" w:cstheme="minorHAnsi"/>
          <w:sz w:val="22"/>
          <w:szCs w:val="22"/>
        </w:rPr>
        <w:t>Αριθμ</w:t>
      </w:r>
      <w:proofErr w:type="spellEnd"/>
      <w:r w:rsidRPr="00434297">
        <w:rPr>
          <w:rFonts w:asciiTheme="minorHAnsi" w:hAnsiTheme="minorHAnsi" w:cstheme="minorHAnsi"/>
          <w:sz w:val="22"/>
          <w:szCs w:val="22"/>
        </w:rPr>
        <w:t>. Φ.353.1/3/102865/Δ1/4-10-2005 Υ.Α</w:t>
      </w:r>
    </w:p>
    <w:p w:rsidR="0093069A" w:rsidRPr="00434297" w:rsidRDefault="00163E54" w:rsidP="0093069A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Τη με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αριθμ</w:t>
      </w:r>
      <w:r w:rsidRPr="00434297">
        <w:rPr>
          <w:rFonts w:asciiTheme="minorHAnsi" w:hAnsiTheme="minorHAnsi" w:cstheme="minorHAnsi"/>
          <w:sz w:val="22"/>
          <w:szCs w:val="22"/>
        </w:rPr>
        <w:t>ό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Φ353.1/26/153324/Δ1/25-09-2014 (ΦΕΚ 2648  τ. Β΄ /07-10-2014),  Υπουργική Απόφαση (καθήκοντα και αρμοδιότητες Διευθυντών Σχολικών Μονάδων) με την οποία τροποποιείται η</w:t>
      </w:r>
      <w:r w:rsidRPr="00434297">
        <w:rPr>
          <w:rFonts w:asciiTheme="minorHAnsi" w:hAnsiTheme="minorHAnsi" w:cstheme="minorHAnsi"/>
          <w:sz w:val="22"/>
          <w:szCs w:val="22"/>
        </w:rPr>
        <w:t xml:space="preserve"> με αριθμό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Β΄/16-10-2002) Υπουργική Απόφαση. </w:t>
      </w:r>
    </w:p>
    <w:p w:rsidR="00182033" w:rsidRPr="00434297" w:rsidRDefault="004B3A70" w:rsidP="00BE1635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Την από </w:t>
      </w:r>
      <w:r w:rsidR="005A2105" w:rsidRPr="00434297">
        <w:rPr>
          <w:rFonts w:asciiTheme="minorHAnsi" w:hAnsiTheme="minorHAnsi" w:cstheme="minorHAnsi"/>
          <w:sz w:val="22"/>
          <w:szCs w:val="22"/>
        </w:rPr>
        <w:t>…..</w:t>
      </w:r>
      <w:r w:rsidRPr="00434297">
        <w:rPr>
          <w:rFonts w:asciiTheme="minorHAnsi" w:hAnsiTheme="minorHAnsi" w:cstheme="minorHAnsi"/>
          <w:sz w:val="22"/>
          <w:szCs w:val="22"/>
        </w:rPr>
        <w:t xml:space="preserve"> ιατρική βεβαίωση του θεράποντος ιατρού </w:t>
      </w:r>
      <w:r w:rsidR="005A2105" w:rsidRPr="00434297">
        <w:rPr>
          <w:rFonts w:asciiTheme="minorHAnsi" w:hAnsiTheme="minorHAnsi" w:cstheme="minorHAnsi"/>
          <w:sz w:val="22"/>
          <w:szCs w:val="22"/>
        </w:rPr>
        <w:t>……</w:t>
      </w:r>
      <w:r w:rsidR="00182033" w:rsidRPr="00434297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4B3A70" w:rsidRPr="00434297" w:rsidRDefault="00101B03" w:rsidP="004B3A70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Την 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από </w:t>
      </w:r>
      <w:bookmarkStart w:id="0" w:name="_GoBack"/>
      <w:bookmarkEnd w:id="0"/>
      <w:r w:rsidR="005A2105" w:rsidRPr="00434297">
        <w:rPr>
          <w:rFonts w:asciiTheme="minorHAnsi" w:hAnsiTheme="minorHAnsi" w:cstheme="minorHAnsi"/>
          <w:sz w:val="22"/>
          <w:szCs w:val="22"/>
        </w:rPr>
        <w:t>…..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 αίτηση του/της </w:t>
      </w:r>
      <w:r w:rsidR="005A2105" w:rsidRPr="00434297">
        <w:rPr>
          <w:rFonts w:asciiTheme="minorHAnsi" w:hAnsiTheme="minorHAnsi" w:cstheme="minorHAnsi"/>
          <w:b/>
          <w:sz w:val="22"/>
          <w:szCs w:val="22"/>
        </w:rPr>
        <w:t>…….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 εκπαιδευτικού λειτουργού κλάδου </w:t>
      </w:r>
      <w:r w:rsidR="005A2105" w:rsidRPr="00434297">
        <w:rPr>
          <w:rFonts w:asciiTheme="minorHAnsi" w:hAnsiTheme="minorHAnsi" w:cstheme="minorHAnsi"/>
          <w:b/>
          <w:sz w:val="22"/>
          <w:szCs w:val="22"/>
        </w:rPr>
        <w:t>…..</w:t>
      </w:r>
      <w:r w:rsidR="004B3A70" w:rsidRPr="00434297">
        <w:rPr>
          <w:rFonts w:asciiTheme="minorHAnsi" w:hAnsiTheme="minorHAnsi" w:cstheme="minorHAnsi"/>
          <w:b/>
          <w:sz w:val="22"/>
          <w:szCs w:val="22"/>
        </w:rPr>
        <w:t>.</w:t>
      </w:r>
    </w:p>
    <w:p w:rsidR="004B3A70" w:rsidRPr="00434297" w:rsidRDefault="004B3A70" w:rsidP="004B3A70">
      <w:pPr>
        <w:pStyle w:val="a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01B03" w:rsidRPr="00434297" w:rsidRDefault="004B3A70" w:rsidP="004B3A70">
      <w:pPr>
        <w:pStyle w:val="a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="00101B03" w:rsidRPr="00434297">
        <w:rPr>
          <w:rFonts w:asciiTheme="minorHAnsi" w:hAnsiTheme="minorHAnsi" w:cstheme="minorHAnsi"/>
          <w:b/>
          <w:sz w:val="22"/>
          <w:szCs w:val="22"/>
          <w:u w:val="single"/>
        </w:rPr>
        <w:t>ΑΠΟΦΑΣΙΖΟΥΜΕ</w:t>
      </w:r>
    </w:p>
    <w:p w:rsidR="00182033" w:rsidRPr="00434297" w:rsidRDefault="00182033" w:rsidP="0032386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4F" w:rsidRPr="00434297" w:rsidRDefault="007C3E2E" w:rsidP="00E858A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Χορηγούμε </w:t>
      </w:r>
      <w:r w:rsidR="005A2105" w:rsidRPr="00434297">
        <w:rPr>
          <w:rFonts w:asciiTheme="minorHAnsi" w:hAnsiTheme="minorHAnsi" w:cstheme="minorHAnsi"/>
          <w:sz w:val="22"/>
          <w:szCs w:val="22"/>
        </w:rPr>
        <w:t>στον/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στην </w:t>
      </w:r>
      <w:r w:rsidR="005A2105" w:rsidRPr="00434297">
        <w:rPr>
          <w:rFonts w:asciiTheme="minorHAnsi" w:hAnsiTheme="minorHAnsi" w:cstheme="minorHAnsi"/>
          <w:b/>
          <w:sz w:val="22"/>
          <w:szCs w:val="22"/>
        </w:rPr>
        <w:t>…</w:t>
      </w:r>
      <w:r w:rsidR="00E22B02" w:rsidRPr="00434297">
        <w:rPr>
          <w:rFonts w:asciiTheme="minorHAnsi" w:hAnsiTheme="minorHAnsi" w:cstheme="minorHAnsi"/>
          <w:sz w:val="22"/>
          <w:szCs w:val="22"/>
        </w:rPr>
        <w:t xml:space="preserve"> εκπαιδευτικό λειτουργό</w:t>
      </w:r>
      <w:r w:rsidRPr="00434297">
        <w:rPr>
          <w:rFonts w:asciiTheme="minorHAnsi" w:hAnsiTheme="minorHAnsi" w:cstheme="minorHAnsi"/>
          <w:sz w:val="22"/>
          <w:szCs w:val="22"/>
        </w:rPr>
        <w:t xml:space="preserve"> κλάδου </w:t>
      </w:r>
      <w:r w:rsidR="005A2105" w:rsidRPr="00434297">
        <w:rPr>
          <w:rFonts w:asciiTheme="minorHAnsi" w:hAnsiTheme="minorHAnsi" w:cstheme="minorHAnsi"/>
          <w:b/>
          <w:sz w:val="22"/>
          <w:szCs w:val="22"/>
        </w:rPr>
        <w:t>…..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του, αναρρωτική άδεια </w:t>
      </w:r>
      <w:r w:rsidR="005A2105" w:rsidRPr="00434297">
        <w:rPr>
          <w:rFonts w:asciiTheme="minorHAnsi" w:hAnsiTheme="minorHAnsi" w:cstheme="minorHAnsi"/>
          <w:sz w:val="22"/>
          <w:szCs w:val="22"/>
        </w:rPr>
        <w:t>….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ημερών με τις δικαιούμενες αποδοχές, από </w:t>
      </w:r>
      <w:r w:rsidR="005A2105" w:rsidRPr="00434297">
        <w:rPr>
          <w:rFonts w:asciiTheme="minorHAnsi" w:hAnsiTheme="minorHAnsi" w:cstheme="minorHAnsi"/>
          <w:sz w:val="22"/>
          <w:szCs w:val="22"/>
        </w:rPr>
        <w:t>….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 έως και </w:t>
      </w:r>
      <w:r w:rsidR="005A2105" w:rsidRPr="00434297">
        <w:rPr>
          <w:rFonts w:asciiTheme="minorHAnsi" w:hAnsiTheme="minorHAnsi" w:cstheme="minorHAnsi"/>
          <w:sz w:val="22"/>
          <w:szCs w:val="22"/>
        </w:rPr>
        <w:t>…..</w:t>
      </w:r>
    </w:p>
    <w:p w:rsidR="004B3A70" w:rsidRPr="00434297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B3A70" w:rsidRPr="00434297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B3A70" w:rsidRPr="00434297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34297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434297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2. Ατομικό Φάκελο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320F" w:rsidRPr="00434297">
        <w:rPr>
          <w:rFonts w:asciiTheme="minorHAnsi" w:hAnsiTheme="minorHAnsi" w:cstheme="minorHAnsi"/>
          <w:b/>
          <w:sz w:val="22"/>
          <w:szCs w:val="22"/>
        </w:rPr>
        <w:t>(ΔΔΕ)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284FA5" w:rsidRPr="00434297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FD7FD1">
        <w:rPr>
          <w:b/>
          <w:sz w:val="24"/>
        </w:rPr>
        <w:t>Ο/Η Διευθυντής/τρια</w:t>
      </w:r>
    </w:p>
    <w:p w:rsidR="0093069A" w:rsidRPr="00434297" w:rsidRDefault="00D1320F" w:rsidP="00D1320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3. Σχολείο που υπηρετεί 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4723E2" w:rsidRPr="00434297" w:rsidRDefault="0093069A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</w:t>
      </w:r>
      <w:r w:rsidR="00D1320F" w:rsidRPr="00434297">
        <w:rPr>
          <w:rFonts w:asciiTheme="minorHAnsi" w:hAnsiTheme="minorHAnsi" w:cstheme="minorHAnsi"/>
          <w:sz w:val="22"/>
          <w:szCs w:val="22"/>
        </w:rPr>
        <w:t>4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. </w:t>
      </w:r>
      <w:r w:rsidR="00D1320F" w:rsidRPr="00434297">
        <w:rPr>
          <w:rFonts w:asciiTheme="minorHAnsi" w:hAnsiTheme="minorHAnsi" w:cstheme="minorHAnsi"/>
          <w:sz w:val="22"/>
          <w:szCs w:val="22"/>
        </w:rPr>
        <w:t>Μισθοδοσία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1320F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</w:t>
      </w:r>
    </w:p>
    <w:p w:rsidR="00D1320F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</w:p>
    <w:p w:rsidR="0093069A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42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93069A" w:rsidRPr="00434297" w:rsidSect="00272D3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panose1 w:val="02060603050605020204"/>
    <w:charset w:val="A1"/>
    <w:family w:val="roman"/>
    <w:pitch w:val="variable"/>
    <w:sig w:usb0="E50006FF" w:usb1="5200F9FB" w:usb2="0A04002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5034D"/>
    <w:rsid w:val="001509C7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5791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6B5C"/>
    <w:rsid w:val="00196E90"/>
    <w:rsid w:val="001A3E3D"/>
    <w:rsid w:val="001A5B94"/>
    <w:rsid w:val="001A67DA"/>
    <w:rsid w:val="001B034F"/>
    <w:rsid w:val="001B1115"/>
    <w:rsid w:val="001B331C"/>
    <w:rsid w:val="001B4624"/>
    <w:rsid w:val="001B5E15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B28"/>
    <w:rsid w:val="001D3581"/>
    <w:rsid w:val="001D3BA3"/>
    <w:rsid w:val="001D3EB4"/>
    <w:rsid w:val="001D4701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94480"/>
    <w:rsid w:val="00294C5B"/>
    <w:rsid w:val="00296F8B"/>
    <w:rsid w:val="002A01A6"/>
    <w:rsid w:val="002A34AF"/>
    <w:rsid w:val="002A5E61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628"/>
    <w:rsid w:val="00410E1F"/>
    <w:rsid w:val="00411653"/>
    <w:rsid w:val="00412120"/>
    <w:rsid w:val="00412B77"/>
    <w:rsid w:val="00414D3B"/>
    <w:rsid w:val="00415A1A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4297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3E2"/>
    <w:rsid w:val="00472C1E"/>
    <w:rsid w:val="00473611"/>
    <w:rsid w:val="004748A3"/>
    <w:rsid w:val="00474C52"/>
    <w:rsid w:val="00477815"/>
    <w:rsid w:val="00484277"/>
    <w:rsid w:val="00490690"/>
    <w:rsid w:val="0049312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B0E30"/>
    <w:rsid w:val="004B27B5"/>
    <w:rsid w:val="004B2A48"/>
    <w:rsid w:val="004B2D4E"/>
    <w:rsid w:val="004B35F2"/>
    <w:rsid w:val="004B382E"/>
    <w:rsid w:val="004B3A70"/>
    <w:rsid w:val="004B417C"/>
    <w:rsid w:val="004B6066"/>
    <w:rsid w:val="004B6775"/>
    <w:rsid w:val="004C1718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0CCE"/>
    <w:rsid w:val="00531128"/>
    <w:rsid w:val="00532FA3"/>
    <w:rsid w:val="00533579"/>
    <w:rsid w:val="0053467D"/>
    <w:rsid w:val="005348D0"/>
    <w:rsid w:val="00536AC6"/>
    <w:rsid w:val="00536F88"/>
    <w:rsid w:val="00537F81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7E7"/>
    <w:rsid w:val="005E7E01"/>
    <w:rsid w:val="005F16CC"/>
    <w:rsid w:val="005F74DE"/>
    <w:rsid w:val="0060104B"/>
    <w:rsid w:val="00601AC7"/>
    <w:rsid w:val="006022E9"/>
    <w:rsid w:val="00602FD6"/>
    <w:rsid w:val="00603A4A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761B"/>
    <w:rsid w:val="00750B3A"/>
    <w:rsid w:val="00750D5D"/>
    <w:rsid w:val="0075498F"/>
    <w:rsid w:val="00756F49"/>
    <w:rsid w:val="00762056"/>
    <w:rsid w:val="007620B3"/>
    <w:rsid w:val="00762A12"/>
    <w:rsid w:val="0076489F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69FD"/>
    <w:rsid w:val="007A004A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70B5"/>
    <w:rsid w:val="007C012B"/>
    <w:rsid w:val="007C1AA3"/>
    <w:rsid w:val="007C3E2E"/>
    <w:rsid w:val="007C3F5B"/>
    <w:rsid w:val="007C4895"/>
    <w:rsid w:val="007C6137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51D5"/>
    <w:rsid w:val="008061A9"/>
    <w:rsid w:val="00807EE7"/>
    <w:rsid w:val="00812C31"/>
    <w:rsid w:val="008138E1"/>
    <w:rsid w:val="00815834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31B3"/>
    <w:rsid w:val="0085364D"/>
    <w:rsid w:val="00854156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66A3"/>
    <w:rsid w:val="00866BF2"/>
    <w:rsid w:val="0086764D"/>
    <w:rsid w:val="008701B4"/>
    <w:rsid w:val="00870A21"/>
    <w:rsid w:val="00870DBA"/>
    <w:rsid w:val="0087384D"/>
    <w:rsid w:val="0087464A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FB4"/>
    <w:rsid w:val="00957783"/>
    <w:rsid w:val="00957C08"/>
    <w:rsid w:val="00960A3B"/>
    <w:rsid w:val="009627A5"/>
    <w:rsid w:val="0096354D"/>
    <w:rsid w:val="0096418F"/>
    <w:rsid w:val="00964351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44A7"/>
    <w:rsid w:val="009A66AB"/>
    <w:rsid w:val="009B0832"/>
    <w:rsid w:val="009B20B6"/>
    <w:rsid w:val="009B3CF9"/>
    <w:rsid w:val="009B7314"/>
    <w:rsid w:val="009B74AE"/>
    <w:rsid w:val="009B7572"/>
    <w:rsid w:val="009B7DC8"/>
    <w:rsid w:val="009C3A6A"/>
    <w:rsid w:val="009C3E9C"/>
    <w:rsid w:val="009C6CBF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C4F"/>
    <w:rsid w:val="009F5FF2"/>
    <w:rsid w:val="009F69A8"/>
    <w:rsid w:val="00A01B53"/>
    <w:rsid w:val="00A03C5D"/>
    <w:rsid w:val="00A10CEB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080C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900D5"/>
    <w:rsid w:val="00A91CAE"/>
    <w:rsid w:val="00A94314"/>
    <w:rsid w:val="00A9742F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DA8"/>
    <w:rsid w:val="00AB43FF"/>
    <w:rsid w:val="00AB48E6"/>
    <w:rsid w:val="00AB4D24"/>
    <w:rsid w:val="00AB50F4"/>
    <w:rsid w:val="00AC2025"/>
    <w:rsid w:val="00AC3C3D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F15D9"/>
    <w:rsid w:val="00AF3EA3"/>
    <w:rsid w:val="00AF4C1C"/>
    <w:rsid w:val="00AF55A2"/>
    <w:rsid w:val="00AF66BA"/>
    <w:rsid w:val="00B00D2B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4ECB"/>
    <w:rsid w:val="00B56AB7"/>
    <w:rsid w:val="00B60339"/>
    <w:rsid w:val="00B60B33"/>
    <w:rsid w:val="00B61F36"/>
    <w:rsid w:val="00B633B1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A77"/>
    <w:rsid w:val="00B93DC8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6284"/>
    <w:rsid w:val="00BC72E2"/>
    <w:rsid w:val="00BD33CF"/>
    <w:rsid w:val="00BD393C"/>
    <w:rsid w:val="00BD49D3"/>
    <w:rsid w:val="00BD4D0F"/>
    <w:rsid w:val="00BD6F45"/>
    <w:rsid w:val="00BE0330"/>
    <w:rsid w:val="00BE0FDB"/>
    <w:rsid w:val="00BE1635"/>
    <w:rsid w:val="00BE2BC8"/>
    <w:rsid w:val="00BE3B45"/>
    <w:rsid w:val="00BE3DDE"/>
    <w:rsid w:val="00BE3E53"/>
    <w:rsid w:val="00BE477D"/>
    <w:rsid w:val="00BE4813"/>
    <w:rsid w:val="00BE5086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DF7"/>
    <w:rsid w:val="00C43A1F"/>
    <w:rsid w:val="00C456FD"/>
    <w:rsid w:val="00C51E18"/>
    <w:rsid w:val="00C52370"/>
    <w:rsid w:val="00C53A73"/>
    <w:rsid w:val="00C55858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D00458"/>
    <w:rsid w:val="00D02848"/>
    <w:rsid w:val="00D03166"/>
    <w:rsid w:val="00D038F2"/>
    <w:rsid w:val="00D03E74"/>
    <w:rsid w:val="00D0544A"/>
    <w:rsid w:val="00D10193"/>
    <w:rsid w:val="00D104EA"/>
    <w:rsid w:val="00D1320F"/>
    <w:rsid w:val="00D14306"/>
    <w:rsid w:val="00D152C3"/>
    <w:rsid w:val="00D200D5"/>
    <w:rsid w:val="00D25F59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45DB3"/>
    <w:rsid w:val="00D5021B"/>
    <w:rsid w:val="00D50574"/>
    <w:rsid w:val="00D53FB7"/>
    <w:rsid w:val="00D54BDD"/>
    <w:rsid w:val="00D610A9"/>
    <w:rsid w:val="00D65BAB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3FFB"/>
    <w:rsid w:val="00D84312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6839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4175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3540"/>
    <w:rsid w:val="00E83A07"/>
    <w:rsid w:val="00E84211"/>
    <w:rsid w:val="00E845A6"/>
    <w:rsid w:val="00E858AC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17C4"/>
    <w:rsid w:val="00F21A92"/>
    <w:rsid w:val="00F222C3"/>
    <w:rsid w:val="00F22597"/>
    <w:rsid w:val="00F24E13"/>
    <w:rsid w:val="00F25500"/>
    <w:rsid w:val="00F25E01"/>
    <w:rsid w:val="00F27C22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388"/>
    <w:rsid w:val="00F6117A"/>
    <w:rsid w:val="00F61B18"/>
    <w:rsid w:val="00F63107"/>
    <w:rsid w:val="00F63CA0"/>
    <w:rsid w:val="00F65421"/>
    <w:rsid w:val="00F67416"/>
    <w:rsid w:val="00F70960"/>
    <w:rsid w:val="00F70F5C"/>
    <w:rsid w:val="00F71A70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160"/>
    <w:rsid w:val="00F90344"/>
    <w:rsid w:val="00F9063C"/>
    <w:rsid w:val="00F906C0"/>
    <w:rsid w:val="00F90718"/>
    <w:rsid w:val="00F9117E"/>
    <w:rsid w:val="00F94B8C"/>
    <w:rsid w:val="00F96C10"/>
    <w:rsid w:val="00F97786"/>
    <w:rsid w:val="00FA049B"/>
    <w:rsid w:val="00FA10AF"/>
    <w:rsid w:val="00FA1403"/>
    <w:rsid w:val="00FA21B1"/>
    <w:rsid w:val="00FA59A3"/>
    <w:rsid w:val="00FA6BA0"/>
    <w:rsid w:val="00FA7D79"/>
    <w:rsid w:val="00FB00AD"/>
    <w:rsid w:val="00FB00DE"/>
    <w:rsid w:val="00FB282D"/>
    <w:rsid w:val="00FB556B"/>
    <w:rsid w:val="00FB5DBC"/>
    <w:rsid w:val="00FB759A"/>
    <w:rsid w:val="00FC3968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D7FD1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user</cp:lastModifiedBy>
  <cp:revision>2</cp:revision>
  <cp:lastPrinted>2014-11-18T18:39:00Z</cp:lastPrinted>
  <dcterms:created xsi:type="dcterms:W3CDTF">2021-01-13T18:30:00Z</dcterms:created>
  <dcterms:modified xsi:type="dcterms:W3CDTF">2021-01-13T18:30:00Z</dcterms:modified>
</cp:coreProperties>
</file>